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E054C" w14:textId="7F734EF6" w:rsidR="00BA54B4" w:rsidRPr="005037EE" w:rsidRDefault="00CA31CE" w:rsidP="00BA54B4">
      <w:pPr>
        <w:rPr>
          <w:rFonts w:ascii="Garamond" w:hAnsi="Garamond"/>
          <w:b/>
          <w:bCs/>
        </w:rPr>
      </w:pPr>
      <w:r w:rsidRPr="005037EE">
        <w:rPr>
          <w:rFonts w:ascii="Garamond" w:hAnsi="Garamond"/>
          <w:b/>
          <w:bCs/>
        </w:rPr>
        <w:t xml:space="preserve">ACA </w:t>
      </w:r>
      <w:r w:rsidR="00E716E9" w:rsidRPr="005037EE">
        <w:rPr>
          <w:rFonts w:ascii="Garamond" w:hAnsi="Garamond"/>
          <w:b/>
          <w:bCs/>
        </w:rPr>
        <w:t>Office</w:t>
      </w:r>
      <w:r w:rsidR="008359F7">
        <w:rPr>
          <w:rFonts w:ascii="Garamond" w:hAnsi="Garamond"/>
          <w:b/>
          <w:bCs/>
        </w:rPr>
        <w:t xml:space="preserve"> Assistant </w:t>
      </w:r>
      <w:r w:rsidR="00FD5A18" w:rsidRPr="005037EE">
        <w:rPr>
          <w:rFonts w:ascii="Garamond" w:hAnsi="Garamond"/>
          <w:b/>
          <w:bCs/>
        </w:rPr>
        <w:t>Job Descrip</w:t>
      </w:r>
      <w:r w:rsidR="00BA54B4" w:rsidRPr="005037EE">
        <w:rPr>
          <w:rFonts w:ascii="Garamond" w:hAnsi="Garamond"/>
          <w:b/>
          <w:bCs/>
        </w:rPr>
        <w:t>tion</w:t>
      </w:r>
    </w:p>
    <w:p w14:paraId="245E0D07" w14:textId="57E7D9A3" w:rsidR="00BA54B4" w:rsidRDefault="00BA54B4" w:rsidP="00BA54B4">
      <w:pPr>
        <w:rPr>
          <w:rFonts w:ascii="Garamond" w:hAnsi="Garamond"/>
        </w:rPr>
      </w:pPr>
      <w:r>
        <w:rPr>
          <w:rFonts w:ascii="Garamond" w:hAnsi="Garamond"/>
        </w:rPr>
        <w:t xml:space="preserve">The </w:t>
      </w:r>
      <w:r w:rsidR="00745A4F">
        <w:rPr>
          <w:rFonts w:ascii="Garamond" w:hAnsi="Garamond"/>
        </w:rPr>
        <w:t>Office Assistant</w:t>
      </w:r>
      <w:r>
        <w:rPr>
          <w:rFonts w:ascii="Garamond" w:hAnsi="Garamond"/>
        </w:rPr>
        <w:t xml:space="preserve"> </w:t>
      </w:r>
      <w:bookmarkStart w:id="0" w:name="_Hlk76976873"/>
      <w:r w:rsidR="007A402C" w:rsidRPr="003926A6">
        <w:rPr>
          <w:rFonts w:ascii="Garamond" w:hAnsi="Garamond"/>
        </w:rPr>
        <w:t>embraces and abides by</w:t>
      </w:r>
      <w:r w:rsidRPr="003926A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Auburn Classical Academy’s mission and values.  He or she is the first face seen by the public, and therefore must demonstrate a Christlike demeanor including warmth, professionalism, tact, and knowledge of school procedures. </w:t>
      </w:r>
      <w:bookmarkEnd w:id="0"/>
      <w:r>
        <w:rPr>
          <w:rFonts w:ascii="Garamond" w:hAnsi="Garamond"/>
        </w:rPr>
        <w:t xml:space="preserve">The </w:t>
      </w:r>
      <w:r w:rsidR="008359F7">
        <w:rPr>
          <w:rFonts w:ascii="Garamond" w:hAnsi="Garamond"/>
        </w:rPr>
        <w:t>Office Assistant</w:t>
      </w:r>
      <w:r>
        <w:rPr>
          <w:rFonts w:ascii="Garamond" w:hAnsi="Garamond"/>
        </w:rPr>
        <w:t xml:space="preserve"> must have excellent communication and organizational skills and be able to manage multiple tasks concurrently.  </w:t>
      </w:r>
      <w:r w:rsidR="003926A6">
        <w:rPr>
          <w:rFonts w:ascii="Garamond" w:hAnsi="Garamond"/>
        </w:rPr>
        <w:t xml:space="preserve">He or She </w:t>
      </w:r>
      <w:r>
        <w:rPr>
          <w:rFonts w:ascii="Garamond" w:hAnsi="Garamond"/>
        </w:rPr>
        <w:t>must love and respect children.  The role includes but is not limited to the following areas of responsibility:</w:t>
      </w:r>
    </w:p>
    <w:p w14:paraId="1F4E4607" w14:textId="18E13690" w:rsidR="00C669AE" w:rsidRDefault="00C669AE" w:rsidP="00BA54B4">
      <w:pPr>
        <w:rPr>
          <w:rFonts w:ascii="Garamond" w:hAnsi="Garamond"/>
        </w:rPr>
      </w:pPr>
    </w:p>
    <w:p w14:paraId="472685E8" w14:textId="4B6F2EB0" w:rsidR="00BA54B4" w:rsidRPr="00C1322B" w:rsidRDefault="00C1322B" w:rsidP="00C1322B">
      <w:pPr>
        <w:rPr>
          <w:rFonts w:ascii="Garamond" w:hAnsi="Garamond"/>
        </w:rPr>
      </w:pPr>
      <w:r>
        <w:rPr>
          <w:rFonts w:ascii="Garamond" w:hAnsi="Garamond"/>
        </w:rPr>
        <w:t xml:space="preserve">Front Office </w:t>
      </w:r>
      <w:r w:rsidR="008359F7">
        <w:rPr>
          <w:rFonts w:ascii="Garamond" w:hAnsi="Garamond"/>
        </w:rPr>
        <w:t>Responsibilities</w:t>
      </w:r>
    </w:p>
    <w:p w14:paraId="72E70346" w14:textId="7DAAF2F6" w:rsidR="005037EE" w:rsidRDefault="005037EE" w:rsidP="005037EE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Receives and responds to daily communication via telephone and email.</w:t>
      </w:r>
    </w:p>
    <w:p w14:paraId="2237B271" w14:textId="3FC115DF" w:rsidR="005037EE" w:rsidRPr="005037EE" w:rsidRDefault="005037EE" w:rsidP="005037EE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Minor updates to website (dates, event/weather messages, etc.)</w:t>
      </w:r>
    </w:p>
    <w:p w14:paraId="033378BA" w14:textId="51EC5789" w:rsidR="009F61D1" w:rsidRDefault="009F61D1" w:rsidP="00BA54B4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Tracks student and parent sign-in and sign-out.</w:t>
      </w:r>
    </w:p>
    <w:p w14:paraId="6DFCDDCC" w14:textId="0E6D1980" w:rsidR="00285660" w:rsidRDefault="00BA54B4" w:rsidP="00BA54B4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Receives students upon building entry and</w:t>
      </w:r>
      <w:r w:rsidR="00CF5131">
        <w:rPr>
          <w:rFonts w:ascii="Garamond" w:hAnsi="Garamond"/>
        </w:rPr>
        <w:t xml:space="preserve"> re-verifies uniform compliance</w:t>
      </w:r>
      <w:r w:rsidR="00134B59">
        <w:rPr>
          <w:rFonts w:ascii="Garamond" w:hAnsi="Garamond"/>
        </w:rPr>
        <w:t>.</w:t>
      </w:r>
    </w:p>
    <w:p w14:paraId="49FE9204" w14:textId="57144C8E" w:rsidR="005B1416" w:rsidRDefault="005B1416" w:rsidP="00BA54B4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Assists Head of School in </w:t>
      </w:r>
      <w:r w:rsidR="006B3126">
        <w:rPr>
          <w:rFonts w:ascii="Garamond" w:hAnsi="Garamond"/>
        </w:rPr>
        <w:t>managing student uniform compliance.</w:t>
      </w:r>
      <w:r w:rsidR="002D6D84">
        <w:rPr>
          <w:rFonts w:ascii="Garamond" w:hAnsi="Garamond"/>
        </w:rPr>
        <w:t xml:space="preserve"> With </w:t>
      </w:r>
      <w:proofErr w:type="spellStart"/>
      <w:r w:rsidR="002D6D84">
        <w:rPr>
          <w:rFonts w:ascii="Garamond" w:hAnsi="Garamond"/>
        </w:rPr>
        <w:t>HoS</w:t>
      </w:r>
      <w:proofErr w:type="spellEnd"/>
      <w:r w:rsidR="002D6D84">
        <w:rPr>
          <w:rFonts w:ascii="Garamond" w:hAnsi="Garamond"/>
        </w:rPr>
        <w:t xml:space="preserve"> do following:</w:t>
      </w:r>
    </w:p>
    <w:p w14:paraId="2551C41E" w14:textId="77777777" w:rsidR="00332DE9" w:rsidRDefault="00332DE9" w:rsidP="00332DE9">
      <w:pPr>
        <w:pStyle w:val="ListParagraph"/>
        <w:ind w:left="1440"/>
        <w:rPr>
          <w:rFonts w:ascii="Garamond" w:hAnsi="Garamond"/>
        </w:rPr>
      </w:pPr>
    </w:p>
    <w:p w14:paraId="3575D917" w14:textId="3E3F8157" w:rsidR="00FE55CE" w:rsidRDefault="00FE55CE" w:rsidP="008601A3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Create</w:t>
      </w:r>
      <w:r w:rsidR="00F04F9D">
        <w:rPr>
          <w:rFonts w:ascii="Garamond" w:hAnsi="Garamond"/>
        </w:rPr>
        <w:t xml:space="preserve"> </w:t>
      </w:r>
      <w:r w:rsidR="00AB3DBD">
        <w:rPr>
          <w:rFonts w:ascii="Garamond" w:hAnsi="Garamond"/>
        </w:rPr>
        <w:t>chart to verify compliance</w:t>
      </w:r>
      <w:r w:rsidR="009A525A">
        <w:rPr>
          <w:rFonts w:ascii="Garamond" w:hAnsi="Garamond"/>
        </w:rPr>
        <w:t xml:space="preserve"> (</w:t>
      </w:r>
      <w:proofErr w:type="spellStart"/>
      <w:r w:rsidR="009A525A">
        <w:rPr>
          <w:rFonts w:ascii="Garamond" w:hAnsi="Garamond"/>
        </w:rPr>
        <w:t>HoS</w:t>
      </w:r>
      <w:proofErr w:type="spellEnd"/>
      <w:r w:rsidR="009A525A">
        <w:rPr>
          <w:rFonts w:ascii="Garamond" w:hAnsi="Garamond"/>
        </w:rPr>
        <w:t xml:space="preserve"> will use at start of day.)</w:t>
      </w:r>
      <w:r w:rsidR="00AB3DBD">
        <w:rPr>
          <w:rFonts w:ascii="Garamond" w:hAnsi="Garamond"/>
        </w:rPr>
        <w:t xml:space="preserve"> </w:t>
      </w:r>
    </w:p>
    <w:p w14:paraId="07296E72" w14:textId="2376EFC0" w:rsidR="008601A3" w:rsidRDefault="00965516" w:rsidP="008601A3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Direct students out of compliance to </w:t>
      </w:r>
      <w:proofErr w:type="spellStart"/>
      <w:r>
        <w:rPr>
          <w:rFonts w:ascii="Garamond" w:hAnsi="Garamond"/>
        </w:rPr>
        <w:t>HoS</w:t>
      </w:r>
      <w:proofErr w:type="spellEnd"/>
      <w:r>
        <w:rPr>
          <w:rFonts w:ascii="Garamond" w:hAnsi="Garamond"/>
        </w:rPr>
        <w:t xml:space="preserve"> office</w:t>
      </w:r>
    </w:p>
    <w:p w14:paraId="79E58431" w14:textId="71C66C65" w:rsidR="00965516" w:rsidRDefault="00A75496" w:rsidP="008601A3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Distribute necessary item (socks, belt, tie, etc.)</w:t>
      </w:r>
      <w:r w:rsidR="00EB5720">
        <w:rPr>
          <w:rFonts w:ascii="Garamond" w:hAnsi="Garamond"/>
        </w:rPr>
        <w:t xml:space="preserve"> or collect</w:t>
      </w:r>
      <w:r w:rsidR="0015036F">
        <w:rPr>
          <w:rFonts w:ascii="Garamond" w:hAnsi="Garamond"/>
        </w:rPr>
        <w:t>/</w:t>
      </w:r>
      <w:r w:rsidR="00332DE9">
        <w:rPr>
          <w:rFonts w:ascii="Garamond" w:hAnsi="Garamond"/>
        </w:rPr>
        <w:t>remove</w:t>
      </w:r>
      <w:r w:rsidR="00EB5720">
        <w:rPr>
          <w:rFonts w:ascii="Garamond" w:hAnsi="Garamond"/>
        </w:rPr>
        <w:t xml:space="preserve"> inappropriate item until end of day</w:t>
      </w:r>
    </w:p>
    <w:p w14:paraId="35343B46" w14:textId="4EBAC17A" w:rsidR="00EB5720" w:rsidRDefault="00FF01A4" w:rsidP="008601A3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Issue notice of infraction to student to be signed by parents.</w:t>
      </w:r>
    </w:p>
    <w:p w14:paraId="6BB6E622" w14:textId="07817B9F" w:rsidR="00FF01A4" w:rsidRPr="003926A6" w:rsidRDefault="00FF01A4" w:rsidP="008601A3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3926A6">
        <w:rPr>
          <w:rFonts w:ascii="Garamond" w:hAnsi="Garamond"/>
        </w:rPr>
        <w:t xml:space="preserve">Email parents of infraction and notice going home for </w:t>
      </w:r>
      <w:r w:rsidR="00332DE9" w:rsidRPr="003926A6">
        <w:rPr>
          <w:rFonts w:ascii="Garamond" w:hAnsi="Garamond"/>
        </w:rPr>
        <w:t xml:space="preserve">parent </w:t>
      </w:r>
      <w:r w:rsidRPr="003926A6">
        <w:rPr>
          <w:rFonts w:ascii="Garamond" w:hAnsi="Garamond"/>
        </w:rPr>
        <w:t>signature.</w:t>
      </w:r>
    </w:p>
    <w:p w14:paraId="0D703711" w14:textId="30DADF64" w:rsidR="00AD2BD7" w:rsidRPr="003926A6" w:rsidRDefault="00AD2BD7" w:rsidP="008601A3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3926A6">
        <w:rPr>
          <w:rFonts w:ascii="Garamond" w:hAnsi="Garamond"/>
        </w:rPr>
        <w:t xml:space="preserve">Follow-up with receipt of signed </w:t>
      </w:r>
      <w:r w:rsidR="00155659" w:rsidRPr="003926A6">
        <w:rPr>
          <w:rFonts w:ascii="Garamond" w:hAnsi="Garamond"/>
        </w:rPr>
        <w:t>notice from parents.</w:t>
      </w:r>
    </w:p>
    <w:p w14:paraId="32CECEFA" w14:textId="77777777" w:rsidR="00FE55CE" w:rsidRPr="003926A6" w:rsidRDefault="00FE55CE" w:rsidP="00FE55CE">
      <w:pPr>
        <w:pStyle w:val="ListParagraph"/>
        <w:ind w:left="1440"/>
        <w:rPr>
          <w:rFonts w:ascii="Garamond" w:hAnsi="Garamond"/>
        </w:rPr>
      </w:pPr>
    </w:p>
    <w:p w14:paraId="35B44B23" w14:textId="4474CCF4" w:rsidR="005037EE" w:rsidRPr="003926A6" w:rsidRDefault="005037EE" w:rsidP="007A402C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3926A6">
        <w:rPr>
          <w:rFonts w:ascii="Garamond" w:hAnsi="Garamond"/>
        </w:rPr>
        <w:t>Distributes/receives/organizes faculty and student paperwork</w:t>
      </w:r>
      <w:r w:rsidR="007A402C" w:rsidRPr="003926A6">
        <w:rPr>
          <w:rFonts w:ascii="Garamond" w:hAnsi="Garamond"/>
        </w:rPr>
        <w:t xml:space="preserve"> (including Spelling Bee</w:t>
      </w:r>
      <w:r w:rsidR="003926A6" w:rsidRPr="003926A6">
        <w:rPr>
          <w:rFonts w:ascii="Garamond" w:hAnsi="Garamond"/>
        </w:rPr>
        <w:t xml:space="preserve">, </w:t>
      </w:r>
      <w:r w:rsidR="007A402C" w:rsidRPr="003926A6">
        <w:rPr>
          <w:rFonts w:ascii="Garamond" w:hAnsi="Garamond"/>
        </w:rPr>
        <w:t>Geography Bee</w:t>
      </w:r>
      <w:r w:rsidR="003926A6" w:rsidRPr="003926A6">
        <w:rPr>
          <w:rFonts w:ascii="Garamond" w:hAnsi="Garamond"/>
        </w:rPr>
        <w:t>, National Latin Exam, Handwriting Competition</w:t>
      </w:r>
      <w:r w:rsidR="007A402C" w:rsidRPr="003926A6">
        <w:rPr>
          <w:rFonts w:ascii="Garamond" w:hAnsi="Garamond"/>
        </w:rPr>
        <w:t xml:space="preserve"> registration</w:t>
      </w:r>
      <w:r w:rsidR="003926A6" w:rsidRPr="003926A6">
        <w:rPr>
          <w:rFonts w:ascii="Garamond" w:hAnsi="Garamond"/>
        </w:rPr>
        <w:t>s</w:t>
      </w:r>
      <w:r w:rsidR="007A402C" w:rsidRPr="003926A6">
        <w:rPr>
          <w:rFonts w:ascii="Garamond" w:hAnsi="Garamond"/>
        </w:rPr>
        <w:t>)</w:t>
      </w:r>
      <w:r w:rsidRPr="003926A6">
        <w:rPr>
          <w:rFonts w:ascii="Garamond" w:hAnsi="Garamond"/>
        </w:rPr>
        <w:t>.</w:t>
      </w:r>
    </w:p>
    <w:p w14:paraId="60B34F9C" w14:textId="77777777" w:rsidR="005037EE" w:rsidRPr="003926A6" w:rsidRDefault="005037EE" w:rsidP="005037EE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3926A6">
        <w:rPr>
          <w:rFonts w:ascii="Garamond" w:hAnsi="Garamond"/>
        </w:rPr>
        <w:t>Organizes electronic lunch sign-up.</w:t>
      </w:r>
    </w:p>
    <w:p w14:paraId="3057DC89" w14:textId="5B6CD626" w:rsidR="005037EE" w:rsidRPr="003926A6" w:rsidRDefault="005037EE" w:rsidP="005037EE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3926A6">
        <w:rPr>
          <w:rFonts w:ascii="Garamond" w:hAnsi="Garamond"/>
        </w:rPr>
        <w:t xml:space="preserve">Organizes daily lunch distribution. </w:t>
      </w:r>
    </w:p>
    <w:p w14:paraId="7ADE6392" w14:textId="2702C54D" w:rsidR="00BA54B4" w:rsidRPr="003926A6" w:rsidRDefault="00285660" w:rsidP="00BA54B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3926A6">
        <w:rPr>
          <w:rFonts w:ascii="Garamond" w:hAnsi="Garamond"/>
        </w:rPr>
        <w:t>O</w:t>
      </w:r>
      <w:r w:rsidR="00BA54B4" w:rsidRPr="003926A6">
        <w:rPr>
          <w:rFonts w:ascii="Garamond" w:hAnsi="Garamond"/>
        </w:rPr>
        <w:t>versees afternoon car line.</w:t>
      </w:r>
    </w:p>
    <w:p w14:paraId="409ED23F" w14:textId="3B4AB2A5" w:rsidR="00BA54B4" w:rsidRPr="003926A6" w:rsidRDefault="00BA54B4" w:rsidP="00BA54B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3926A6">
        <w:rPr>
          <w:rFonts w:ascii="Garamond" w:hAnsi="Garamond"/>
        </w:rPr>
        <w:t>Monitors weather for severe forecasts.</w:t>
      </w:r>
    </w:p>
    <w:p w14:paraId="3BB438FC" w14:textId="11EA256A" w:rsidR="005037EE" w:rsidRPr="003926A6" w:rsidRDefault="005037EE" w:rsidP="005037EE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3926A6">
        <w:rPr>
          <w:rFonts w:ascii="Garamond" w:hAnsi="Garamond"/>
        </w:rPr>
        <w:t xml:space="preserve">Collaborate and coordinate with </w:t>
      </w:r>
      <w:proofErr w:type="spellStart"/>
      <w:r w:rsidRPr="003926A6">
        <w:rPr>
          <w:rFonts w:ascii="Garamond" w:hAnsi="Garamond"/>
        </w:rPr>
        <w:t>HoS</w:t>
      </w:r>
      <w:proofErr w:type="spellEnd"/>
      <w:r w:rsidRPr="003926A6">
        <w:rPr>
          <w:rFonts w:ascii="Garamond" w:hAnsi="Garamond"/>
        </w:rPr>
        <w:t xml:space="preserve"> as needed.</w:t>
      </w:r>
    </w:p>
    <w:p w14:paraId="0A9AC39D" w14:textId="4F7890D3" w:rsidR="005037EE" w:rsidRPr="003926A6" w:rsidRDefault="005037EE" w:rsidP="005037EE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3926A6">
        <w:rPr>
          <w:rFonts w:ascii="Garamond" w:hAnsi="Garamond"/>
        </w:rPr>
        <w:t>Communicates regularly with Head of School as to daily “happenings.”</w:t>
      </w:r>
    </w:p>
    <w:p w14:paraId="5F58D05B" w14:textId="040EBF25" w:rsidR="005037EE" w:rsidRPr="003926A6" w:rsidRDefault="005037EE" w:rsidP="005037EE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3926A6">
        <w:rPr>
          <w:rFonts w:ascii="Garamond" w:hAnsi="Garamond"/>
        </w:rPr>
        <w:t>Creates organizational documents (roster, directory, etc.)</w:t>
      </w:r>
    </w:p>
    <w:p w14:paraId="3EFE379D" w14:textId="77777777" w:rsidR="005037EE" w:rsidRPr="003926A6" w:rsidRDefault="005037EE" w:rsidP="005037EE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3926A6">
        <w:rPr>
          <w:rFonts w:ascii="Garamond" w:hAnsi="Garamond"/>
        </w:rPr>
        <w:t>Creates and edits weekly electronic newsletter (</w:t>
      </w:r>
      <w:r w:rsidRPr="003926A6">
        <w:rPr>
          <w:rFonts w:ascii="Garamond" w:hAnsi="Garamond"/>
          <w:i/>
          <w:iCs/>
        </w:rPr>
        <w:t>Column</w:t>
      </w:r>
      <w:r w:rsidRPr="003926A6">
        <w:rPr>
          <w:rFonts w:ascii="Garamond" w:hAnsi="Garamond"/>
        </w:rPr>
        <w:t>)</w:t>
      </w:r>
    </w:p>
    <w:p w14:paraId="55C3436B" w14:textId="42F38DF0" w:rsidR="005037EE" w:rsidRPr="003926A6" w:rsidRDefault="005037EE" w:rsidP="005037EE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3926A6">
        <w:rPr>
          <w:rFonts w:ascii="Garamond" w:hAnsi="Garamond"/>
        </w:rPr>
        <w:t xml:space="preserve">Communicates schoolwide announcements. </w:t>
      </w:r>
    </w:p>
    <w:p w14:paraId="5FA651BE" w14:textId="6DE71952" w:rsidR="005037EE" w:rsidRPr="003926A6" w:rsidRDefault="005037EE" w:rsidP="005037EE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3926A6">
        <w:rPr>
          <w:rFonts w:ascii="Garamond" w:hAnsi="Garamond"/>
        </w:rPr>
        <w:t>Keeps master calendar up to date.</w:t>
      </w:r>
    </w:p>
    <w:p w14:paraId="27117917" w14:textId="7D350780" w:rsidR="005037EE" w:rsidRDefault="005037EE" w:rsidP="005037EE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Coordinates with parent volunteers.</w:t>
      </w:r>
    </w:p>
    <w:p w14:paraId="5835F8FE" w14:textId="0CBE730D" w:rsidR="005037EE" w:rsidRPr="005037EE" w:rsidRDefault="005037EE" w:rsidP="005037EE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Schedules building upkeep measures (janitorial services, carpet cleaning, floor waxing, updates, repairs, etc.)</w:t>
      </w:r>
    </w:p>
    <w:p w14:paraId="27F49E9E" w14:textId="287E6619" w:rsidR="00BA54B4" w:rsidRDefault="00BA54B4" w:rsidP="00BA54B4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Handles school purchasing (curriculum, equipment, lunch &amp; restroom supplies, snack bar, office supplies, </w:t>
      </w:r>
      <w:r w:rsidR="00D15C0C">
        <w:rPr>
          <w:rFonts w:ascii="Garamond" w:hAnsi="Garamond"/>
        </w:rPr>
        <w:t xml:space="preserve">first aid equipment, </w:t>
      </w:r>
      <w:r>
        <w:rPr>
          <w:rFonts w:ascii="Garamond" w:hAnsi="Garamond"/>
        </w:rPr>
        <w:t>etc.)</w:t>
      </w:r>
    </w:p>
    <w:p w14:paraId="5A31E094" w14:textId="6DBC66F6" w:rsidR="00BA54B4" w:rsidRDefault="00600C9B" w:rsidP="00BA54B4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Assists Head of School in </w:t>
      </w:r>
      <w:r w:rsidR="00BA54B4">
        <w:rPr>
          <w:rFonts w:ascii="Garamond" w:hAnsi="Garamond"/>
        </w:rPr>
        <w:t xml:space="preserve">Teacher Training </w:t>
      </w:r>
      <w:r w:rsidR="003B5386">
        <w:rPr>
          <w:rFonts w:ascii="Garamond" w:hAnsi="Garamond"/>
        </w:rPr>
        <w:t xml:space="preserve">(lunch arrangement, </w:t>
      </w:r>
      <w:r w:rsidR="00FA2523">
        <w:rPr>
          <w:rFonts w:ascii="Garamond" w:hAnsi="Garamond"/>
        </w:rPr>
        <w:t>p</w:t>
      </w:r>
      <w:r w:rsidR="003B5386">
        <w:rPr>
          <w:rFonts w:ascii="Garamond" w:hAnsi="Garamond"/>
        </w:rPr>
        <w:t>rinting/compiling/distribution</w:t>
      </w:r>
      <w:r w:rsidR="00FA2523">
        <w:rPr>
          <w:rFonts w:ascii="Garamond" w:hAnsi="Garamond"/>
        </w:rPr>
        <w:t xml:space="preserve"> of materials</w:t>
      </w:r>
      <w:r w:rsidR="003B5386">
        <w:rPr>
          <w:rFonts w:ascii="Garamond" w:hAnsi="Garamond"/>
        </w:rPr>
        <w:t>)</w:t>
      </w:r>
      <w:r w:rsidR="00FA2523">
        <w:rPr>
          <w:rFonts w:ascii="Garamond" w:hAnsi="Garamond"/>
        </w:rPr>
        <w:t>.</w:t>
      </w:r>
    </w:p>
    <w:p w14:paraId="5CF3DC22" w14:textId="46E82CF8" w:rsidR="00CD4A70" w:rsidRDefault="00BD385F" w:rsidP="00CD4A70">
      <w:pPr>
        <w:rPr>
          <w:rFonts w:ascii="Garamond" w:hAnsi="Garamond"/>
        </w:rPr>
      </w:pPr>
      <w:r>
        <w:rPr>
          <w:rFonts w:ascii="Garamond" w:hAnsi="Garamond"/>
        </w:rPr>
        <w:t xml:space="preserve">Works with Events Planner for </w:t>
      </w:r>
      <w:r w:rsidR="00CD4A70">
        <w:rPr>
          <w:rFonts w:ascii="Garamond" w:hAnsi="Garamond"/>
        </w:rPr>
        <w:t>Special Event Coordination</w:t>
      </w:r>
    </w:p>
    <w:p w14:paraId="2A77A1C0" w14:textId="620EA665" w:rsidR="00E97465" w:rsidRDefault="00E97465" w:rsidP="004305B1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Meet the Teacher</w:t>
      </w:r>
    </w:p>
    <w:p w14:paraId="67125252" w14:textId="65ACBC91" w:rsidR="00BD385F" w:rsidRDefault="00BD385F" w:rsidP="004305B1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Curriculum Night</w:t>
      </w:r>
    </w:p>
    <w:p w14:paraId="65420785" w14:textId="76BAFBDF" w:rsidR="0012123C" w:rsidRDefault="0012123C" w:rsidP="0012123C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lastRenderedPageBreak/>
        <w:t>Open House events</w:t>
      </w:r>
    </w:p>
    <w:p w14:paraId="53B923FD" w14:textId="77777777" w:rsidR="0012123C" w:rsidRDefault="0012123C" w:rsidP="0012123C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State of School Meeting</w:t>
      </w:r>
    </w:p>
    <w:p w14:paraId="192FA427" w14:textId="1D72E458" w:rsidR="0012123C" w:rsidRPr="0012123C" w:rsidRDefault="0012123C" w:rsidP="0012123C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Assist Head of School in annual ceremonies (announcements, location, materials, </w:t>
      </w:r>
      <w:proofErr w:type="spellStart"/>
      <w:r>
        <w:rPr>
          <w:rFonts w:ascii="Garamond" w:hAnsi="Garamond"/>
        </w:rPr>
        <w:t>etc</w:t>
      </w:r>
      <w:proofErr w:type="spellEnd"/>
      <w:r>
        <w:rPr>
          <w:rFonts w:ascii="Garamond" w:hAnsi="Garamond"/>
        </w:rPr>
        <w:t>,)</w:t>
      </w:r>
    </w:p>
    <w:p w14:paraId="225EA254" w14:textId="5EFA9C57" w:rsidR="0012123C" w:rsidRPr="0012123C" w:rsidRDefault="0012123C" w:rsidP="0012123C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Teacher Secret Pal Program</w:t>
      </w:r>
    </w:p>
    <w:p w14:paraId="28C56513" w14:textId="73D8DFCD" w:rsidR="00E97465" w:rsidRDefault="00E97465" w:rsidP="004305B1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Volunteer </w:t>
      </w:r>
      <w:proofErr w:type="gramStart"/>
      <w:r w:rsidR="00BD385F">
        <w:rPr>
          <w:rFonts w:ascii="Garamond" w:hAnsi="Garamond"/>
        </w:rPr>
        <w:t>W</w:t>
      </w:r>
      <w:r>
        <w:rPr>
          <w:rFonts w:ascii="Garamond" w:hAnsi="Garamond"/>
        </w:rPr>
        <w:t xml:space="preserve">ork </w:t>
      </w:r>
      <w:r w:rsidR="00BD385F">
        <w:rPr>
          <w:rFonts w:ascii="Garamond" w:hAnsi="Garamond"/>
        </w:rPr>
        <w:t>D</w:t>
      </w:r>
      <w:r>
        <w:rPr>
          <w:rFonts w:ascii="Garamond" w:hAnsi="Garamond"/>
        </w:rPr>
        <w:t>ays</w:t>
      </w:r>
      <w:proofErr w:type="gramEnd"/>
    </w:p>
    <w:p w14:paraId="24A5694A" w14:textId="15CCD64D" w:rsidR="0012123C" w:rsidRPr="0012123C" w:rsidRDefault="0012123C" w:rsidP="0012123C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Summer Socials</w:t>
      </w:r>
    </w:p>
    <w:p w14:paraId="6AC6950D" w14:textId="6EBAB5CF" w:rsidR="00BA56D4" w:rsidRDefault="00BA56D4" w:rsidP="00CD4A70">
      <w:pPr>
        <w:rPr>
          <w:rFonts w:ascii="Garamond" w:hAnsi="Garamond"/>
        </w:rPr>
      </w:pPr>
    </w:p>
    <w:p w14:paraId="0BDDA5F6" w14:textId="77777777" w:rsidR="00BD385F" w:rsidRDefault="00BD385F" w:rsidP="00CD4A70">
      <w:pPr>
        <w:rPr>
          <w:rFonts w:ascii="Garamond" w:hAnsi="Garamond"/>
        </w:rPr>
      </w:pPr>
    </w:p>
    <w:sectPr w:rsidR="00BD385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0E502" w14:textId="77777777" w:rsidR="00C7092F" w:rsidRDefault="00C7092F" w:rsidP="00570D45">
      <w:pPr>
        <w:spacing w:after="0" w:line="240" w:lineRule="auto"/>
      </w:pPr>
      <w:r>
        <w:separator/>
      </w:r>
    </w:p>
  </w:endnote>
  <w:endnote w:type="continuationSeparator" w:id="0">
    <w:p w14:paraId="37F89962" w14:textId="77777777" w:rsidR="00C7092F" w:rsidRDefault="00C7092F" w:rsidP="00570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6094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1CF8E5" w14:textId="74B9D7F4" w:rsidR="00D23E22" w:rsidRDefault="00D23E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325805" w14:textId="77777777" w:rsidR="00D23E22" w:rsidRDefault="00D23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59CA0" w14:textId="77777777" w:rsidR="00C7092F" w:rsidRDefault="00C7092F" w:rsidP="00570D45">
      <w:pPr>
        <w:spacing w:after="0" w:line="240" w:lineRule="auto"/>
      </w:pPr>
      <w:r>
        <w:separator/>
      </w:r>
    </w:p>
  </w:footnote>
  <w:footnote w:type="continuationSeparator" w:id="0">
    <w:p w14:paraId="645F5489" w14:textId="77777777" w:rsidR="00C7092F" w:rsidRDefault="00C7092F" w:rsidP="00570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0EE1"/>
    <w:multiLevelType w:val="hybridMultilevel"/>
    <w:tmpl w:val="0518B5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850B2"/>
    <w:multiLevelType w:val="hybridMultilevel"/>
    <w:tmpl w:val="DD8E29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355408">
    <w:abstractNumId w:val="0"/>
  </w:num>
  <w:num w:numId="2" w16cid:durableId="928393511">
    <w:abstractNumId w:val="0"/>
  </w:num>
  <w:num w:numId="3" w16cid:durableId="1531452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B4"/>
    <w:rsid w:val="0000488C"/>
    <w:rsid w:val="00032373"/>
    <w:rsid w:val="00053D19"/>
    <w:rsid w:val="000D171B"/>
    <w:rsid w:val="00107B0A"/>
    <w:rsid w:val="0012123C"/>
    <w:rsid w:val="001274E4"/>
    <w:rsid w:val="00134B59"/>
    <w:rsid w:val="0015036F"/>
    <w:rsid w:val="00155659"/>
    <w:rsid w:val="001A1ACA"/>
    <w:rsid w:val="001A268B"/>
    <w:rsid w:val="001D501D"/>
    <w:rsid w:val="00285660"/>
    <w:rsid w:val="002D6D84"/>
    <w:rsid w:val="00332DE9"/>
    <w:rsid w:val="00335537"/>
    <w:rsid w:val="00336DF8"/>
    <w:rsid w:val="00390FF0"/>
    <w:rsid w:val="003926A6"/>
    <w:rsid w:val="003B5386"/>
    <w:rsid w:val="004305B1"/>
    <w:rsid w:val="00453E62"/>
    <w:rsid w:val="0047544E"/>
    <w:rsid w:val="004C7CFC"/>
    <w:rsid w:val="004F2C6E"/>
    <w:rsid w:val="005037EE"/>
    <w:rsid w:val="0053525F"/>
    <w:rsid w:val="00570D45"/>
    <w:rsid w:val="005B1416"/>
    <w:rsid w:val="00600C9B"/>
    <w:rsid w:val="00623C0E"/>
    <w:rsid w:val="00651466"/>
    <w:rsid w:val="00676B05"/>
    <w:rsid w:val="006B3126"/>
    <w:rsid w:val="006F0868"/>
    <w:rsid w:val="00734B1D"/>
    <w:rsid w:val="00745A4F"/>
    <w:rsid w:val="007A0687"/>
    <w:rsid w:val="007A402C"/>
    <w:rsid w:val="007D7886"/>
    <w:rsid w:val="008359F7"/>
    <w:rsid w:val="008527D1"/>
    <w:rsid w:val="008601A3"/>
    <w:rsid w:val="00866E82"/>
    <w:rsid w:val="008A7A17"/>
    <w:rsid w:val="00943958"/>
    <w:rsid w:val="00965516"/>
    <w:rsid w:val="009705CE"/>
    <w:rsid w:val="009A525A"/>
    <w:rsid w:val="009C6D6F"/>
    <w:rsid w:val="009F5B83"/>
    <w:rsid w:val="009F61D1"/>
    <w:rsid w:val="00A75496"/>
    <w:rsid w:val="00AA3641"/>
    <w:rsid w:val="00AB3DBD"/>
    <w:rsid w:val="00AB6769"/>
    <w:rsid w:val="00AD0A21"/>
    <w:rsid w:val="00AD2BD7"/>
    <w:rsid w:val="00AF2238"/>
    <w:rsid w:val="00B1616F"/>
    <w:rsid w:val="00B57C99"/>
    <w:rsid w:val="00B91310"/>
    <w:rsid w:val="00BA54B4"/>
    <w:rsid w:val="00BA56D4"/>
    <w:rsid w:val="00BD385F"/>
    <w:rsid w:val="00C1322B"/>
    <w:rsid w:val="00C669AE"/>
    <w:rsid w:val="00C7092F"/>
    <w:rsid w:val="00CA31CE"/>
    <w:rsid w:val="00CD4A70"/>
    <w:rsid w:val="00CE72C7"/>
    <w:rsid w:val="00CF5131"/>
    <w:rsid w:val="00D15C0C"/>
    <w:rsid w:val="00D23E22"/>
    <w:rsid w:val="00D46980"/>
    <w:rsid w:val="00DA2923"/>
    <w:rsid w:val="00DB0E5E"/>
    <w:rsid w:val="00DD7B43"/>
    <w:rsid w:val="00E716E9"/>
    <w:rsid w:val="00E81ED2"/>
    <w:rsid w:val="00E908C5"/>
    <w:rsid w:val="00E97465"/>
    <w:rsid w:val="00EB5720"/>
    <w:rsid w:val="00EE0595"/>
    <w:rsid w:val="00EE46EC"/>
    <w:rsid w:val="00F04F9D"/>
    <w:rsid w:val="00F40B5C"/>
    <w:rsid w:val="00F64CA2"/>
    <w:rsid w:val="00F664B7"/>
    <w:rsid w:val="00FA2523"/>
    <w:rsid w:val="00FA7D58"/>
    <w:rsid w:val="00FB0C68"/>
    <w:rsid w:val="00FD5A18"/>
    <w:rsid w:val="00FE55CE"/>
    <w:rsid w:val="00F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BFBD4"/>
  <w15:chartTrackingRefBased/>
  <w15:docId w15:val="{5A9167C4-B2E0-4B5C-8FF9-7A75279E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4B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4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D45"/>
  </w:style>
  <w:style w:type="paragraph" w:styleId="Footer">
    <w:name w:val="footer"/>
    <w:basedOn w:val="Normal"/>
    <w:link w:val="FooterChar"/>
    <w:uiPriority w:val="99"/>
    <w:unhideWhenUsed/>
    <w:rsid w:val="00570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Durbin</dc:creator>
  <cp:keywords/>
  <dc:description/>
  <cp:lastModifiedBy>Micah Moore</cp:lastModifiedBy>
  <cp:revision>2</cp:revision>
  <dcterms:created xsi:type="dcterms:W3CDTF">2024-06-10T19:06:00Z</dcterms:created>
  <dcterms:modified xsi:type="dcterms:W3CDTF">2024-06-10T19:06:00Z</dcterms:modified>
</cp:coreProperties>
</file>